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3BA" w:rsidRPr="002D1B90" w:rsidRDefault="006C43BA" w:rsidP="006C43BA">
      <w:pPr>
        <w:jc w:val="right"/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>PRESS RELEASE</w:t>
      </w:r>
    </w:p>
    <w:p w:rsidR="006C43BA" w:rsidRPr="002D1B90" w:rsidRDefault="006C43BA" w:rsidP="006C43BA">
      <w:pPr>
        <w:jc w:val="right"/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 xml:space="preserve">EMBARGO: June </w:t>
      </w:r>
      <w:r>
        <w:rPr>
          <w:rFonts w:ascii="Times New Roman" w:hAnsi="Times New Roman"/>
          <w:sz w:val="28"/>
          <w:szCs w:val="28"/>
        </w:rPr>
        <w:t>12</w:t>
      </w:r>
      <w:r w:rsidRPr="002D1B90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6</w:t>
      </w:r>
      <w:r w:rsidRPr="002D1B90">
        <w:rPr>
          <w:rFonts w:ascii="Times New Roman" w:hAnsi="Times New Roman"/>
          <w:sz w:val="28"/>
          <w:szCs w:val="28"/>
        </w:rPr>
        <w:t>, 10 p.m.</w:t>
      </w:r>
    </w:p>
    <w:p w:rsidR="006C43BA" w:rsidRPr="002D1B90" w:rsidRDefault="006C43BA" w:rsidP="006C43BA">
      <w:pPr>
        <w:jc w:val="right"/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>Georgia Press Association</w:t>
      </w:r>
    </w:p>
    <w:p w:rsidR="006C43BA" w:rsidRPr="002D1B90" w:rsidRDefault="006C43BA" w:rsidP="006C43BA">
      <w:pPr>
        <w:jc w:val="right"/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>Contact: Sean Ireland</w:t>
      </w:r>
    </w:p>
    <w:p w:rsidR="006C43BA" w:rsidRPr="002D1B90" w:rsidRDefault="006C43BA" w:rsidP="006C43BA">
      <w:pPr>
        <w:jc w:val="right"/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>770-454-6776</w:t>
      </w:r>
    </w:p>
    <w:p w:rsidR="006C43BA" w:rsidRPr="002D1B90" w:rsidRDefault="006C43BA" w:rsidP="006C43BA">
      <w:pPr>
        <w:jc w:val="right"/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>sireland@gapress.org</w:t>
      </w: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</w:p>
    <w:p w:rsidR="006C43BA" w:rsidRPr="002D1B90" w:rsidRDefault="006C43BA" w:rsidP="006C43B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1B90">
        <w:rPr>
          <w:rFonts w:ascii="Times New Roman" w:hAnsi="Times New Roman"/>
          <w:b/>
          <w:bCs/>
          <w:sz w:val="28"/>
          <w:szCs w:val="28"/>
        </w:rPr>
        <w:t>Georgia Press Association honors winners in editorial, advertising contests</w:t>
      </w:r>
    </w:p>
    <w:p w:rsidR="006C43BA" w:rsidRDefault="006C43BA">
      <w:pPr>
        <w:rPr>
          <w:rFonts w:ascii="Times New Roman" w:hAnsi="Times New Roman"/>
          <w:sz w:val="28"/>
          <w:szCs w:val="28"/>
        </w:rPr>
      </w:pP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>JEKYLL ISLAND, GA. - The Georgia Press Association honored the winners of the 202</w:t>
      </w:r>
      <w:r>
        <w:rPr>
          <w:rFonts w:ascii="Times New Roman" w:hAnsi="Times New Roman"/>
          <w:sz w:val="28"/>
          <w:szCs w:val="28"/>
        </w:rPr>
        <w:t>6</w:t>
      </w:r>
      <w:r w:rsidRPr="002D1B90">
        <w:rPr>
          <w:rFonts w:ascii="Times New Roman" w:hAnsi="Times New Roman"/>
          <w:sz w:val="28"/>
          <w:szCs w:val="28"/>
        </w:rPr>
        <w:t xml:space="preserve"> Freedom of Information Award and the 202</w:t>
      </w:r>
      <w:r>
        <w:rPr>
          <w:rFonts w:ascii="Times New Roman" w:hAnsi="Times New Roman"/>
          <w:sz w:val="28"/>
          <w:szCs w:val="28"/>
        </w:rPr>
        <w:t>6</w:t>
      </w:r>
      <w:r w:rsidRPr="002D1B90">
        <w:rPr>
          <w:rFonts w:ascii="Times New Roman" w:hAnsi="Times New Roman"/>
          <w:sz w:val="28"/>
          <w:szCs w:val="28"/>
        </w:rPr>
        <w:t xml:space="preserve"> Better Newspaper Contest on Friday at the Jekyll Island Club during the group's 138th annual convention. Winners in GPA’s Better Newspaper Advertising Contest were also honored </w:t>
      </w:r>
      <w:r>
        <w:rPr>
          <w:rFonts w:ascii="Times New Roman" w:hAnsi="Times New Roman"/>
          <w:sz w:val="28"/>
          <w:szCs w:val="28"/>
        </w:rPr>
        <w:t>Friday</w:t>
      </w:r>
      <w:r w:rsidRPr="002D1B90">
        <w:rPr>
          <w:rFonts w:ascii="Times New Roman" w:hAnsi="Times New Roman"/>
          <w:sz w:val="28"/>
          <w:szCs w:val="28"/>
        </w:rPr>
        <w:t>.</w:t>
      </w: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</w:p>
    <w:p w:rsidR="006C43BA" w:rsidRDefault="006C43BA" w:rsidP="006C43BA">
      <w:pPr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 xml:space="preserve">The </w:t>
      </w:r>
      <w:r w:rsidR="00B3390F">
        <w:rPr>
          <w:rFonts w:ascii="Times New Roman" w:hAnsi="Times New Roman"/>
          <w:sz w:val="28"/>
          <w:szCs w:val="28"/>
        </w:rPr>
        <w:t>Oconee Enterprise of Watkinsville</w:t>
      </w:r>
      <w:r w:rsidRPr="002D1B90">
        <w:rPr>
          <w:rFonts w:ascii="Times New Roman" w:hAnsi="Times New Roman"/>
          <w:sz w:val="28"/>
          <w:szCs w:val="28"/>
        </w:rPr>
        <w:t xml:space="preserve"> won the prestigious Freedom of Information Award for doing the most during 202</w:t>
      </w:r>
      <w:r w:rsidR="00B3390F">
        <w:rPr>
          <w:rFonts w:ascii="Times New Roman" w:hAnsi="Times New Roman"/>
          <w:sz w:val="28"/>
          <w:szCs w:val="28"/>
        </w:rPr>
        <w:t>5</w:t>
      </w:r>
      <w:r w:rsidRPr="002D1B90">
        <w:rPr>
          <w:rFonts w:ascii="Times New Roman" w:hAnsi="Times New Roman"/>
          <w:sz w:val="28"/>
          <w:szCs w:val="28"/>
        </w:rPr>
        <w:t xml:space="preserve"> to uphold the principles of the First Amendment and to protect the public’s right to know.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B90">
        <w:rPr>
          <w:rFonts w:ascii="Times New Roman" w:hAnsi="Times New Roman"/>
          <w:sz w:val="28"/>
          <w:szCs w:val="28"/>
        </w:rPr>
        <w:t>Judging for the award was done by the University of Georgia’s Grady College of Journalism and Mass Communication.</w:t>
      </w:r>
    </w:p>
    <w:p w:rsidR="00B3390F" w:rsidRDefault="00B3390F" w:rsidP="006C43BA">
      <w:pPr>
        <w:rPr>
          <w:rFonts w:ascii="Times New Roman" w:hAnsi="Times New Roman"/>
          <w:sz w:val="28"/>
          <w:szCs w:val="28"/>
        </w:rPr>
      </w:pPr>
    </w:p>
    <w:p w:rsidR="00B3390F" w:rsidRDefault="00B3390F" w:rsidP="006C43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According to the judge, “The Enterprise’s consistent, dogged pursuit of public records from a school district seemingly intent on doing the wrong thing again and again demsontrates the importance of a community newspaper. It’s emblematic of the work communities need to govern themselves and hold their elected officials accountable.”</w:t>
      </w: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</w:p>
    <w:p w:rsidR="006C43BA" w:rsidRPr="002D1B90" w:rsidRDefault="00B3390F" w:rsidP="006C43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One</w:t>
      </w:r>
      <w:r w:rsidR="006C43BA" w:rsidRPr="002D1B90">
        <w:rPr>
          <w:rFonts w:ascii="Times New Roman" w:hAnsi="Times New Roman"/>
          <w:sz w:val="28"/>
          <w:szCs w:val="28"/>
        </w:rPr>
        <w:t xml:space="preserve"> journalist </w:t>
      </w:r>
      <w:r>
        <w:rPr>
          <w:rFonts w:ascii="Times New Roman" w:hAnsi="Times New Roman"/>
          <w:sz w:val="28"/>
          <w:szCs w:val="28"/>
        </w:rPr>
        <w:t>was honored as</w:t>
      </w:r>
      <w:r w:rsidR="006C43BA" w:rsidRPr="002D1B90">
        <w:rPr>
          <w:rFonts w:ascii="Times New Roman" w:hAnsi="Times New Roman"/>
          <w:sz w:val="28"/>
          <w:szCs w:val="28"/>
        </w:rPr>
        <w:t xml:space="preserve"> winner of GPA’s Emerging Young Journalist Award. Journalists younger than 30 with less than five years of experience writing professionally for a newspaper are eligible. The winner w</w:t>
      </w:r>
      <w:r>
        <w:rPr>
          <w:rFonts w:ascii="Times New Roman" w:hAnsi="Times New Roman"/>
          <w:sz w:val="28"/>
          <w:szCs w:val="28"/>
        </w:rPr>
        <w:t>as</w:t>
      </w:r>
      <w:r w:rsidR="006C43BA" w:rsidRPr="002D1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Will Thomas of The Newnan Times-Herald</w:t>
      </w:r>
      <w:r w:rsidR="006C43BA" w:rsidRPr="002D1B90">
        <w:rPr>
          <w:rFonts w:ascii="Times New Roman" w:hAnsi="Times New Roman"/>
          <w:sz w:val="28"/>
          <w:szCs w:val="28"/>
        </w:rPr>
        <w:t>.</w:t>
      </w:r>
    </w:p>
    <w:p w:rsidR="006C43BA" w:rsidRDefault="006C43BA" w:rsidP="006C43B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F1A4D" w:rsidRPr="006F1A4D" w:rsidRDefault="006C43BA" w:rsidP="006F1A4D">
      <w:pPr>
        <w:pStyle w:val="NormalWeb"/>
        <w:rPr>
          <w:color w:val="000000"/>
          <w:sz w:val="28"/>
          <w:szCs w:val="28"/>
        </w:rPr>
      </w:pPr>
      <w:r w:rsidRPr="006F1A4D">
        <w:rPr>
          <w:color w:val="000000"/>
          <w:sz w:val="28"/>
          <w:szCs w:val="28"/>
        </w:rPr>
        <w:t xml:space="preserve">Editor </w:t>
      </w:r>
      <w:r w:rsidR="00B3390F" w:rsidRPr="006F1A4D">
        <w:rPr>
          <w:color w:val="000000"/>
          <w:sz w:val="28"/>
          <w:szCs w:val="28"/>
        </w:rPr>
        <w:t>Clay Neely</w:t>
      </w:r>
      <w:r w:rsidRPr="006F1A4D">
        <w:rPr>
          <w:color w:val="000000"/>
          <w:sz w:val="28"/>
          <w:szCs w:val="28"/>
        </w:rPr>
        <w:t xml:space="preserve"> said of </w:t>
      </w:r>
      <w:r w:rsidR="00B3390F" w:rsidRPr="006F1A4D">
        <w:rPr>
          <w:color w:val="000000"/>
          <w:sz w:val="28"/>
          <w:szCs w:val="28"/>
        </w:rPr>
        <w:t>Thomas</w:t>
      </w:r>
      <w:r w:rsidRPr="006F1A4D">
        <w:rPr>
          <w:color w:val="000000"/>
          <w:sz w:val="28"/>
          <w:szCs w:val="28"/>
        </w:rPr>
        <w:t>, “</w:t>
      </w:r>
      <w:r w:rsidR="006F1A4D" w:rsidRPr="006F1A4D">
        <w:rPr>
          <w:color w:val="000000"/>
          <w:sz w:val="28"/>
          <w:szCs w:val="28"/>
        </w:rPr>
        <w:t xml:space="preserve">In less than a year as a professional journalist, Will Thomas </w:t>
      </w:r>
      <w:proofErr w:type="gramStart"/>
      <w:r w:rsidR="006F1A4D" w:rsidRPr="006F1A4D">
        <w:rPr>
          <w:color w:val="000000"/>
          <w:sz w:val="28"/>
          <w:szCs w:val="28"/>
        </w:rPr>
        <w:t>established</w:t>
      </w:r>
      <w:proofErr w:type="gramEnd"/>
      <w:r w:rsidR="006F1A4D" w:rsidRPr="006F1A4D">
        <w:rPr>
          <w:color w:val="000000"/>
          <w:sz w:val="28"/>
          <w:szCs w:val="28"/>
        </w:rPr>
        <w:t xml:space="preserve"> himself as one of the most promising young reporters in our newsroom. He combines strong reporting instincts, sound judgment and a commitment to accuracy with a genuine desire to serve the community through journalism.</w:t>
      </w:r>
    </w:p>
    <w:p w:rsidR="006C43BA" w:rsidRPr="006F1A4D" w:rsidRDefault="00843E7D" w:rsidP="006F1A4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“</w:t>
      </w:r>
      <w:r w:rsidR="006F1A4D" w:rsidRPr="006F1A4D">
        <w:rPr>
          <w:color w:val="000000"/>
          <w:sz w:val="28"/>
          <w:szCs w:val="28"/>
        </w:rPr>
        <w:t>Will joined The Newnan Times-Herald as a Georgia Press Association intern in the summer of 2024 and quickly became a key contributor. A Newnan native, he brings valuable local knowledge to his reporting while maintaining the curiosity and independence essential to good journalism.</w:t>
      </w:r>
      <w:r>
        <w:rPr>
          <w:color w:val="000000"/>
          <w:sz w:val="28"/>
          <w:szCs w:val="28"/>
        </w:rPr>
        <w:t>”</w:t>
      </w:r>
    </w:p>
    <w:p w:rsidR="006C43BA" w:rsidRPr="002D1B90" w:rsidRDefault="006C43BA" w:rsidP="006C43B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C43BA" w:rsidRDefault="006C43BA" w:rsidP="006C43BA">
      <w:pPr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 xml:space="preserve">The photograph chosen as the Photo of the Year was taken by </w:t>
      </w:r>
      <w:r w:rsidR="003D024F">
        <w:rPr>
          <w:rFonts w:ascii="Times New Roman" w:hAnsi="Times New Roman"/>
          <w:sz w:val="28"/>
          <w:szCs w:val="28"/>
        </w:rPr>
        <w:t>Katie Goodale</w:t>
      </w:r>
      <w:r w:rsidR="00C23214">
        <w:rPr>
          <w:rFonts w:ascii="Times New Roman" w:hAnsi="Times New Roman"/>
          <w:sz w:val="28"/>
          <w:szCs w:val="28"/>
        </w:rPr>
        <w:t xml:space="preserve"> of The </w:t>
      </w:r>
      <w:r w:rsidR="003D024F">
        <w:rPr>
          <w:rFonts w:ascii="Times New Roman" w:hAnsi="Times New Roman"/>
          <w:sz w:val="28"/>
          <w:szCs w:val="28"/>
        </w:rPr>
        <w:t>Augusta Chronicle</w:t>
      </w:r>
      <w:r w:rsidRPr="002D1B90">
        <w:rPr>
          <w:rFonts w:ascii="Times New Roman" w:hAnsi="Times New Roman"/>
          <w:sz w:val="28"/>
          <w:szCs w:val="28"/>
        </w:rPr>
        <w:t xml:space="preserve"> of a </w:t>
      </w:r>
      <w:r w:rsidR="00C23214">
        <w:rPr>
          <w:rFonts w:ascii="Times New Roman" w:hAnsi="Times New Roman"/>
          <w:sz w:val="28"/>
          <w:szCs w:val="28"/>
        </w:rPr>
        <w:t>runner being covered in clouds of multcolored chalk dust</w:t>
      </w:r>
      <w:r w:rsidRPr="002D1B90">
        <w:rPr>
          <w:rFonts w:ascii="Times New Roman" w:hAnsi="Times New Roman"/>
          <w:sz w:val="28"/>
          <w:szCs w:val="28"/>
        </w:rPr>
        <w:t xml:space="preserve">. The photo won the </w:t>
      </w:r>
      <w:r w:rsidR="00C23214">
        <w:rPr>
          <w:rFonts w:ascii="Times New Roman" w:hAnsi="Times New Roman"/>
          <w:sz w:val="28"/>
          <w:szCs w:val="28"/>
        </w:rPr>
        <w:t>Feature</w:t>
      </w:r>
      <w:r>
        <w:rPr>
          <w:rFonts w:ascii="Times New Roman" w:hAnsi="Times New Roman"/>
          <w:sz w:val="28"/>
          <w:szCs w:val="28"/>
        </w:rPr>
        <w:t xml:space="preserve"> Photo</w:t>
      </w:r>
      <w:r w:rsidRPr="002D1B90">
        <w:rPr>
          <w:rFonts w:ascii="Times New Roman" w:hAnsi="Times New Roman"/>
          <w:sz w:val="28"/>
          <w:szCs w:val="28"/>
        </w:rPr>
        <w:t xml:space="preserve"> award for Divison A. All first-place winners in photo categories are considered for Photo of the Year.</w:t>
      </w:r>
    </w:p>
    <w:p w:rsidR="004B4CB5" w:rsidRDefault="004B4CB5" w:rsidP="006C43BA">
      <w:pPr>
        <w:rPr>
          <w:rFonts w:ascii="Times New Roman" w:hAnsi="Times New Roman"/>
          <w:sz w:val="28"/>
          <w:szCs w:val="28"/>
        </w:rPr>
      </w:pPr>
    </w:p>
    <w:p w:rsidR="004B4CB5" w:rsidRDefault="004B4CB5" w:rsidP="006C43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Hunter Riggall of the Marietta Daily Journal won a $5,000 prize from the Center for Integrity News Reporting. This was the first year the organization offered a state-level prize in Georgia. Riggall was honored for a series of stories reporting on homelessness in his community.</w:t>
      </w:r>
    </w:p>
    <w:p w:rsidR="004B4CB5" w:rsidRDefault="004B4CB5" w:rsidP="006C43BA">
      <w:pPr>
        <w:rPr>
          <w:rFonts w:ascii="Times New Roman" w:hAnsi="Times New Roman"/>
          <w:sz w:val="28"/>
          <w:szCs w:val="28"/>
        </w:rPr>
      </w:pPr>
    </w:p>
    <w:p w:rsidR="004B4CB5" w:rsidRPr="002D1B90" w:rsidRDefault="004B4CB5" w:rsidP="006C43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Georgia Dept. of Behavioral Health and Developmental Disabilities sponsored an award recognizing achievement in reporting on mental health issues. Jill Holloway of Thomasville Times-Enterprise was honored as the first-ever winner.</w:t>
      </w: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 xml:space="preserve">Winners in the Georgia Press Association contests were honored for their outstanding achievements in newspaper journalism and advertising. Entries were judged in </w:t>
      </w:r>
      <w:r w:rsidR="00C23214">
        <w:rPr>
          <w:rFonts w:ascii="Times New Roman" w:hAnsi="Times New Roman"/>
          <w:sz w:val="28"/>
          <w:szCs w:val="28"/>
        </w:rPr>
        <w:t>five</w:t>
      </w:r>
      <w:r w:rsidRPr="002D1B90">
        <w:rPr>
          <w:rFonts w:ascii="Times New Roman" w:hAnsi="Times New Roman"/>
          <w:sz w:val="28"/>
          <w:szCs w:val="28"/>
        </w:rPr>
        <w:t xml:space="preserve"> divisions based on circulation. The daily division </w:t>
      </w:r>
      <w:r w:rsidR="00C23214">
        <w:rPr>
          <w:rFonts w:ascii="Times New Roman" w:hAnsi="Times New Roman"/>
          <w:sz w:val="28"/>
          <w:szCs w:val="28"/>
        </w:rPr>
        <w:t>is</w:t>
      </w:r>
      <w:r w:rsidRPr="002D1B90">
        <w:rPr>
          <w:rFonts w:ascii="Times New Roman" w:hAnsi="Times New Roman"/>
          <w:sz w:val="28"/>
          <w:szCs w:val="28"/>
        </w:rPr>
        <w:t xml:space="preserve"> Division A</w:t>
      </w:r>
      <w:r w:rsidR="00C23214">
        <w:rPr>
          <w:rFonts w:ascii="Times New Roman" w:hAnsi="Times New Roman"/>
          <w:sz w:val="28"/>
          <w:szCs w:val="28"/>
        </w:rPr>
        <w:t xml:space="preserve">. </w:t>
      </w:r>
      <w:r w:rsidRPr="002D1B90">
        <w:rPr>
          <w:rFonts w:ascii="Times New Roman" w:hAnsi="Times New Roman"/>
          <w:sz w:val="28"/>
          <w:szCs w:val="28"/>
        </w:rPr>
        <w:t xml:space="preserve">Weekly divisions are Division </w:t>
      </w:r>
      <w:r w:rsidR="00C23214">
        <w:rPr>
          <w:rFonts w:ascii="Times New Roman" w:hAnsi="Times New Roman"/>
          <w:sz w:val="28"/>
          <w:szCs w:val="28"/>
        </w:rPr>
        <w:t>B</w:t>
      </w:r>
      <w:r w:rsidRPr="002D1B90">
        <w:rPr>
          <w:rFonts w:ascii="Times New Roman" w:hAnsi="Times New Roman"/>
          <w:sz w:val="28"/>
          <w:szCs w:val="28"/>
        </w:rPr>
        <w:t xml:space="preserve"> (circulation of 3,800 to 15,000), Division </w:t>
      </w:r>
      <w:r w:rsidR="00C23214">
        <w:rPr>
          <w:rFonts w:ascii="Times New Roman" w:hAnsi="Times New Roman"/>
          <w:sz w:val="28"/>
          <w:szCs w:val="28"/>
        </w:rPr>
        <w:t>C</w:t>
      </w:r>
      <w:r w:rsidRPr="002D1B90">
        <w:rPr>
          <w:rFonts w:ascii="Times New Roman" w:hAnsi="Times New Roman"/>
          <w:sz w:val="28"/>
          <w:szCs w:val="28"/>
        </w:rPr>
        <w:t xml:space="preserve"> (weeklies with circulation of 2,000 to 3,799), Division </w:t>
      </w:r>
      <w:r w:rsidR="00C23214">
        <w:rPr>
          <w:rFonts w:ascii="Times New Roman" w:hAnsi="Times New Roman"/>
          <w:sz w:val="28"/>
          <w:szCs w:val="28"/>
        </w:rPr>
        <w:t>D</w:t>
      </w:r>
      <w:r w:rsidRPr="002D1B90">
        <w:rPr>
          <w:rFonts w:ascii="Times New Roman" w:hAnsi="Times New Roman"/>
          <w:sz w:val="28"/>
          <w:szCs w:val="28"/>
        </w:rPr>
        <w:t xml:space="preserve"> (circulation less than 2,000) and Division </w:t>
      </w:r>
      <w:r w:rsidR="00C23214">
        <w:rPr>
          <w:rFonts w:ascii="Times New Roman" w:hAnsi="Times New Roman"/>
          <w:sz w:val="28"/>
          <w:szCs w:val="28"/>
        </w:rPr>
        <w:t>E</w:t>
      </w:r>
      <w:r w:rsidRPr="002D1B90">
        <w:rPr>
          <w:rFonts w:ascii="Times New Roman" w:hAnsi="Times New Roman"/>
          <w:sz w:val="28"/>
          <w:szCs w:val="28"/>
        </w:rPr>
        <w:t xml:space="preserve"> (all weekly newspapers of more than 15,000 in circulation and all associate media members of GPA).</w:t>
      </w: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 xml:space="preserve">There were </w:t>
      </w:r>
      <w:r>
        <w:rPr>
          <w:rFonts w:ascii="Times New Roman" w:hAnsi="Times New Roman"/>
          <w:sz w:val="28"/>
          <w:szCs w:val="28"/>
        </w:rPr>
        <w:t>4</w:t>
      </w:r>
      <w:r w:rsidR="00C23214">
        <w:rPr>
          <w:rFonts w:ascii="Times New Roman" w:hAnsi="Times New Roman"/>
          <w:sz w:val="28"/>
          <w:szCs w:val="28"/>
        </w:rPr>
        <w:t>77</w:t>
      </w:r>
      <w:r w:rsidRPr="002D1B90">
        <w:rPr>
          <w:rFonts w:ascii="Times New Roman" w:hAnsi="Times New Roman"/>
          <w:sz w:val="28"/>
          <w:szCs w:val="28"/>
        </w:rPr>
        <w:t xml:space="preserve"> awards presented in 4</w:t>
      </w:r>
      <w:r w:rsidR="00C23214">
        <w:rPr>
          <w:rFonts w:ascii="Times New Roman" w:hAnsi="Times New Roman"/>
          <w:sz w:val="28"/>
          <w:szCs w:val="28"/>
        </w:rPr>
        <w:t>4</w:t>
      </w:r>
      <w:r w:rsidRPr="002D1B90">
        <w:rPr>
          <w:rFonts w:ascii="Times New Roman" w:hAnsi="Times New Roman"/>
          <w:sz w:val="28"/>
          <w:szCs w:val="28"/>
        </w:rPr>
        <w:t xml:space="preserve"> categories to 7</w:t>
      </w:r>
      <w:r w:rsidR="00C23214">
        <w:rPr>
          <w:rFonts w:ascii="Times New Roman" w:hAnsi="Times New Roman"/>
          <w:sz w:val="28"/>
          <w:szCs w:val="28"/>
        </w:rPr>
        <w:t>3</w:t>
      </w:r>
      <w:r w:rsidRPr="002D1B90">
        <w:rPr>
          <w:rFonts w:ascii="Times New Roman" w:hAnsi="Times New Roman"/>
          <w:sz w:val="28"/>
          <w:szCs w:val="28"/>
        </w:rPr>
        <w:t xml:space="preserve"> newspapers in the editorial contest. There 2,2</w:t>
      </w:r>
      <w:r w:rsidR="00C23214">
        <w:rPr>
          <w:rFonts w:ascii="Times New Roman" w:hAnsi="Times New Roman"/>
          <w:sz w:val="28"/>
          <w:szCs w:val="28"/>
        </w:rPr>
        <w:t>7</w:t>
      </w:r>
      <w:r w:rsidRPr="002D1B90">
        <w:rPr>
          <w:rFonts w:ascii="Times New Roman" w:hAnsi="Times New Roman"/>
          <w:sz w:val="28"/>
          <w:szCs w:val="28"/>
        </w:rPr>
        <w:t>3 total entries in the contest. There were 10</w:t>
      </w:r>
      <w:r w:rsidR="00C23214">
        <w:rPr>
          <w:rFonts w:ascii="Times New Roman" w:hAnsi="Times New Roman"/>
          <w:sz w:val="28"/>
          <w:szCs w:val="28"/>
        </w:rPr>
        <w:t>2</w:t>
      </w:r>
      <w:r w:rsidRPr="002D1B90">
        <w:rPr>
          <w:rFonts w:ascii="Times New Roman" w:hAnsi="Times New Roman"/>
          <w:sz w:val="28"/>
          <w:szCs w:val="28"/>
        </w:rPr>
        <w:t xml:space="preserve"> awards presented in 1</w:t>
      </w:r>
      <w:r w:rsidR="00C23214">
        <w:rPr>
          <w:rFonts w:ascii="Times New Roman" w:hAnsi="Times New Roman"/>
          <w:sz w:val="28"/>
          <w:szCs w:val="28"/>
        </w:rPr>
        <w:t>8</w:t>
      </w:r>
      <w:r w:rsidRPr="002D1B90">
        <w:rPr>
          <w:rFonts w:ascii="Times New Roman" w:hAnsi="Times New Roman"/>
          <w:sz w:val="28"/>
          <w:szCs w:val="28"/>
        </w:rPr>
        <w:t xml:space="preserve"> categories to </w:t>
      </w:r>
      <w:r w:rsidR="00683DB1">
        <w:rPr>
          <w:rFonts w:ascii="Times New Roman" w:hAnsi="Times New Roman"/>
          <w:sz w:val="28"/>
          <w:szCs w:val="28"/>
        </w:rPr>
        <w:t>19</w:t>
      </w:r>
      <w:r w:rsidRPr="002D1B90">
        <w:rPr>
          <w:rFonts w:ascii="Times New Roman" w:hAnsi="Times New Roman"/>
          <w:sz w:val="28"/>
          <w:szCs w:val="28"/>
        </w:rPr>
        <w:t xml:space="preserve"> newspapers in the ad contest. There were </w:t>
      </w:r>
      <w:r w:rsidR="00C23214">
        <w:rPr>
          <w:rFonts w:ascii="Times New Roman" w:hAnsi="Times New Roman"/>
          <w:sz w:val="28"/>
          <w:szCs w:val="28"/>
        </w:rPr>
        <w:t>51</w:t>
      </w:r>
      <w:r w:rsidRPr="002D1B90">
        <w:rPr>
          <w:rFonts w:ascii="Times New Roman" w:hAnsi="Times New Roman"/>
          <w:sz w:val="28"/>
          <w:szCs w:val="28"/>
        </w:rPr>
        <w:t xml:space="preserve">4 total entries in the advertising contest. Judging for both contests was done by members of the </w:t>
      </w:r>
      <w:r w:rsidR="00C23214">
        <w:rPr>
          <w:rFonts w:ascii="Times New Roman" w:hAnsi="Times New Roman"/>
          <w:sz w:val="28"/>
          <w:szCs w:val="28"/>
        </w:rPr>
        <w:t>Oklahoma and Louisiana</w:t>
      </w:r>
      <w:r w:rsidRPr="002D1B90">
        <w:rPr>
          <w:rFonts w:ascii="Times New Roman" w:hAnsi="Times New Roman"/>
          <w:sz w:val="28"/>
          <w:szCs w:val="28"/>
        </w:rPr>
        <w:t xml:space="preserve"> Press Association in Februar</w:t>
      </w:r>
      <w:r w:rsidR="00C23214">
        <w:rPr>
          <w:rFonts w:ascii="Times New Roman" w:hAnsi="Times New Roman"/>
          <w:sz w:val="28"/>
          <w:szCs w:val="28"/>
        </w:rPr>
        <w:t>y</w:t>
      </w:r>
      <w:r w:rsidRPr="002D1B90">
        <w:rPr>
          <w:rFonts w:ascii="Times New Roman" w:hAnsi="Times New Roman"/>
          <w:sz w:val="28"/>
          <w:szCs w:val="28"/>
        </w:rPr>
        <w:t>.</w:t>
      </w: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</w:p>
    <w:p w:rsidR="006C43BA" w:rsidRPr="002D1B90" w:rsidRDefault="006C43BA" w:rsidP="006C43BA">
      <w:pPr>
        <w:rPr>
          <w:rFonts w:ascii="Times New Roman" w:hAnsi="Times New Roman"/>
          <w:sz w:val="28"/>
          <w:szCs w:val="28"/>
        </w:rPr>
      </w:pPr>
      <w:r w:rsidRPr="002D1B90">
        <w:rPr>
          <w:rFonts w:ascii="Times New Roman" w:hAnsi="Times New Roman"/>
          <w:sz w:val="28"/>
          <w:szCs w:val="28"/>
        </w:rPr>
        <w:t>Better Newspaper Contest Winners by category are:</w:t>
      </w:r>
    </w:p>
    <w:p w:rsidR="006C43BA" w:rsidRDefault="006C43BA">
      <w:pPr>
        <w:rPr>
          <w:rFonts w:ascii="Times New Roman" w:hAnsi="Times New Roman"/>
          <w:sz w:val="28"/>
          <w:szCs w:val="28"/>
        </w:rPr>
      </w:pPr>
    </w:p>
    <w:p w:rsidR="00576BDD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General Excellence</w:t>
      </w:r>
    </w:p>
    <w:p w:rsidR="00576BDD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>Division A: 1st Place, The Brunswick News, Staff;</w:t>
      </w:r>
    </w:p>
    <w:p w:rsidR="00576BDD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Marietta Daily Journal, Staff; </w:t>
      </w:r>
    </w:p>
    <w:p w:rsidR="00576BDD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Atlanta Journal-Constitution, Staff; 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Division B: 1st Place, The Newnan Times-Herald, Staff</w:t>
      </w:r>
      <w:r w:rsidR="003A467B">
        <w:rPr>
          <w:rFonts w:ascii="Times New Roman" w:hAnsi="Times New Roman"/>
          <w:sz w:val="28"/>
          <w:szCs w:val="28"/>
        </w:rPr>
        <w:t>;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Walton Tribune, Monroe, Staff; </w:t>
      </w:r>
    </w:p>
    <w:p w:rsidR="003A467B" w:rsidRDefault="003A467B" w:rsidP="00576B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Division </w:t>
      </w:r>
      <w:r w:rsidR="00576BDD" w:rsidRPr="006C43BA">
        <w:rPr>
          <w:rFonts w:ascii="Times New Roman" w:hAnsi="Times New Roman"/>
          <w:sz w:val="28"/>
          <w:szCs w:val="28"/>
        </w:rPr>
        <w:t xml:space="preserve">B: 3rd Place, Lake Oconee News, Greensboro, Staff; 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Division C: 1st Place, The Dahlonega Nugget, Staff;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Oconee Enterprise, Watkinsville, Staff; </w:t>
      </w:r>
      <w:r w:rsidR="003D024F">
        <w:rPr>
          <w:rFonts w:ascii="Times New Roman" w:hAnsi="Times New Roman"/>
          <w:sz w:val="28"/>
          <w:szCs w:val="28"/>
        </w:rPr>
        <w:br/>
      </w:r>
      <w:r w:rsidRPr="006C43BA">
        <w:rPr>
          <w:rFonts w:ascii="Times New Roman" w:hAnsi="Times New Roman"/>
          <w:sz w:val="28"/>
          <w:szCs w:val="28"/>
        </w:rPr>
        <w:t xml:space="preserve">Division C: 3rd Place, The Clayton Tribune, Staff; 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Thomasville Times-Enterprise, Staff; 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Moultrie Observer, Staff; 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Blackshear Times, Staff; </w:t>
      </w:r>
    </w:p>
    <w:p w:rsidR="003A467B" w:rsidRDefault="00576BDD" w:rsidP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Appen Media Group Inc., Staff; </w:t>
      </w:r>
    </w:p>
    <w:p w:rsidR="000F02C7" w:rsidRDefault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Division E: 2nd Place, Augusta Good News, Staff;</w:t>
      </w:r>
    </w:p>
    <w:p w:rsidR="003A467B" w:rsidRDefault="00576BDD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Smoke Signals, Big Canoe, Staff;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CFINR Award of Excellence - Georgia: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Marietta Daily Journal, Hunter Riggall;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Newnan Times-Herald, Jeffrey Cullen-Dean;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Gwinnett Daily Post, Lawrenceville, Nate McCullough;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Morgan County Citizen, Madison, Tia Lynn Ivey;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Megan Horn;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Clayton Tribune, Enoch Autry;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DBHDD Mental Health Reporting: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1st Place, Thomasville Times-Enterprise, Jill Holloway;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2nd Place, The Northeast Georgian, Cornelia, Hannah Caudell and Samantha Sinclair; </w:t>
      </w:r>
    </w:p>
    <w:p w:rsidR="000D291F" w:rsidRDefault="000D291F" w:rsidP="000D291F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3rd Place, The Macon Telegraph, Jesse Fraga</w:t>
      </w:r>
    </w:p>
    <w:p w:rsidR="000D291F" w:rsidRDefault="000D291F">
      <w:pPr>
        <w:rPr>
          <w:rFonts w:ascii="Times New Roman" w:hAnsi="Times New Roman"/>
          <w:sz w:val="28"/>
          <w:szCs w:val="28"/>
        </w:rPr>
      </w:pP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Page One: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Marietta Daily Journal, Philip Clements;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Brunswick News, Staff;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Rome News-Tribune, Heather Koon;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Covington News, Evan Newton;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Tribune &amp; Georgian, St. Marys, Scott J. Bryan;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Covington News, Evan Newton;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Oconee Enterprise, Watkinsville, Staff;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Staff;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C: 3rd Place, Franklin County Citizen Leader, Lavonia, Staff;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Blackshear Times, Staff;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Baldwin Bulletin, Milledgeville, Josh Lurie;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Moultrie Observer, Staff;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Appen Media Group Inc., Staff; </w:t>
      </w: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Smoke Signals, Big Canoe, Staff;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Appen Media Group Inc., Dionna Williams;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22105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Layout and Design: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Brunswick News,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Gwinnett Daily Post, Lawrenceville,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Atlanta Journal-Constitution,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Lake Oconee News, Greensboro, Josh Lurie;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Calhoun Times, Philip Clements, Heather Koon and Madison Lee;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Press-Sentinel, Jesup,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White County News, Cleveland, Mary Beth Yeary;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Dahlonega Nugget,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Baldwin Bulletin, Milledgeville, Josh Lurie;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Rockdale Citizen, Conyers,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Henry Herald, McDonough, Kristen Hansen and Larry Pitts;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Appen Media Group Inc.,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Smoke Signals, Big Canoe, Karen Webster;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Appen Media Group Inc., Dionna Williams;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Local News Coverage: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Valdosta Daily Times,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Marietta Daily Journal,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Gwinnett Daily Post, Lawrenceville,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Northeast Georgian, Cornelia,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Times-Georgian, Carrollton,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Eatonton Messenger, Ian Tocher;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Jones County News, Gray, Debbie Lurie-Smith;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Oconee Enterprise, Watkinsville,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Dahlonega Nugget,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Berrien Press, Nashville,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Moultrie Observer,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Baldwin Bulletin, Milledgeville, Bailey Ballard;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E: 1st Place, Smoke Signals, Big Canoe,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Appen Media Group Inc., Staff;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Appen Media Group Inc., Staff;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Lifestyle Coverage: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Brunswick News,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Rome News-Tribune, Severo Avila, Rachel Hartdegen and Elizabeth Green;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Brunswick News,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Eatonton Messenger,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Press-Sentinel, Jesup,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Cherokee Tribune, Canton,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Statesboro Herald, Jim Healy;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Oconee Enterprise, Watkinsville,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Hartwell Sun,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Rockdale Citizen, Conyers, Madison Lee;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Champion, Decatur, Gale Horton Gay;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Thomasville Times-Enterprise, Staff;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Sports Section or Pages: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Marietta Daily Journal,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Brunswick News,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Gwinnett Daily Post, Lawrenceville,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Eatonton Messenger, Lance McCurley and Ian Tocher;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Lake Oconee News, Greensboro, Lance McCurley;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Cherokee Tribune, Canton, Griffin Callaghan;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Jones County News, Gray, Brad Harrison;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Wesley Branch and Enoch Autry;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LaGrange Daily News, Ethan Strang;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Barrow News-Journal, Winder, Morgan Ervin and Chris Bridges;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Rockdale Citizen, Conyers, Eli Boorstein, Johanna Morrow and Chris Starrs;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Braselton News, Ben Munro;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Special Sports Section: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Brunswick News, Staff;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Brunswick News, Staff;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A: 3rd Place, The Brunswick News, Derrick Davis;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Clay Neely;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Courier Herald, Dublin, Staff;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Eatonton Messenger, Lance McCurley and Josh Lurie;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Oconee Enterprise, Watkinsville, Stuart Steele;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Enoch Autry and Wesley Branch;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Clayton Tribune, Wesley Branch and Enoch Autry;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Clinch County News, Homerville, Staff;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Catoosa County News, Ringgold, Scott Herpst and Phillip Clements; </w:t>
      </w:r>
    </w:p>
    <w:p w:rsidR="00E46151" w:rsidRDefault="00E46151" w:rsidP="00E46151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Division D: 3rd Place, The Champion, Decatur, Reginald Fuller, Jay Phillips and Kemesha Wadley;</w:t>
      </w:r>
    </w:p>
    <w:p w:rsidR="00E46151" w:rsidRDefault="00E46151">
      <w:pPr>
        <w:rPr>
          <w:rFonts w:ascii="Times New Roman" w:hAnsi="Times New Roman"/>
          <w:sz w:val="28"/>
          <w:szCs w:val="28"/>
        </w:rPr>
      </w:pP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Editorial Page: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Rome News-Tribune,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Marietta Daily Journal, Damon Poirier and Philip Clements;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Atlanta Journal-Constitution,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Walton Tribune, Monrxoe,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Press-Sentinel, Jesup,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Oconee Enterprise, Watkinsville,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Oconee Enterprise, Watkinsville,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Dahlonega Nugget,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Thomasville Times-Enterprise,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Tifton Gazette, Kevin C. Hall;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Clinch County News, Homerville, Staff;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Editorial Writing: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Atlanta Journal-Constitution,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Valdosta Daily Times, Kevin C. Hall;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Rome News-Tribune, Tom Mayer;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Clay Neely;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Tribune &amp; Georgian, St. Marys, Scott J. Bryan;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Press-Sentinel, Jesup,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C: 2nd Place, Franklin County Citizen Leader, Lavonia, Shane Scoggins;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Oconee Enterprise, Watkinsville, Michael Prochaska;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Berrien Press, Nashville,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Tifton Gazette, Kevin C. Hall;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Moultrie Observer, Kevin C. Hall;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Headline Writing: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Brunswick News, Derrick Davis;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Valdosta Daily Times,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Marietta Daily Journal,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Clay Neely;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Covington News, Evan Newton;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Monroe-Macon Reporter, Forsyth,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Oglethorpe Echo,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Staff;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Hartwell Sun, Rose Scoggins;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Catoosa County News, Ringgold, Heather Koon, Johanna Morrow and Don Stilwell; </w:t>
      </w:r>
    </w:p>
    <w:p w:rsidR="00B60559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Clayton News, Jonesboro, Anthony Rhoads and Jennifer Brown;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Blackshear Times, Staff;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Special Issues: Division A: 1st Place, Marietta Daily Journal, Madison Lee;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Brunswick News,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Brunswick News,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Clay Neely and Stacie Williams;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Walton Tribune, Monroe,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Tribune &amp; Georgian, St. Marys, Andy Diffenderfer;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Hartwell Sun,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Times-Courier, Ellijay, Whitney Sherrill and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Champion, Decatur, Reginald Fuller, Jay Phillips and Kemesha Wadley;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Blackshear Times,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Post-Searchlight, Bainbridge,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E: 1st Place, Rough Draft Atlanta, Collin Kelley, Katie Burkholder and Keith Pepper;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E: 2nd Place, Rough Draft Atlanta, Cathy Cobbs and Keith Pepper;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Smoke Signals, Big Canoe, Melissa Lowrie;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Community Service: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The Macon Telegraph, Jesse Fraga and Alba Rosa;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The Walton Tribune, Monroe, Staff;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Columbus Ledger-Enquirer, Kala Hunter;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Business Writing: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Atlanta Journal-Constitution, Adam Van Brimmer;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Marietta Daily Journal, Isabelle Manders;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Atlanta Journal-Constitution, Savannah Sicurella;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Albany Herald, Lucille Lannigan;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Griffin Daily News,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Columbus Ledger-Enquirer, Jordyn Paul-Slater;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Keith Murden;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Dahlonega Nugget, Keith Murden;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Oglethorpe Echo, Staff;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Tifton Gazette, Davis Cobb;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Thomasville Times-Enterprise, Jill Holloway;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Journal, Buena Vista, Richard Harris;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Augusta Good News, Charmain Z. Brackett;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Appen Media Group Inc., Staff;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Rough Draft Atlanta, Logan C. Ritchie and Sarra Sedghi;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Religion Writing: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Rome News-Tribune, Monica Burge;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Marietta Daily Journal, Jack Lindner;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Marietta Daily Journal, Hunter Riggall;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Monroe-Macon Reporter, Forsyth, Will Davis;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Oglethorpe Echo, Staff;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Northeast Georgian, Cornelia, Hannah Caudell; </w:t>
      </w:r>
    </w:p>
    <w:p w:rsidR="00051740" w:rsidRDefault="00051740">
      <w:pPr>
        <w:rPr>
          <w:rFonts w:ascii="Times New Roman" w:hAnsi="Times New Roman"/>
          <w:sz w:val="28"/>
          <w:szCs w:val="28"/>
        </w:rPr>
      </w:pP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Education Writing: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A: 1st Place, Marietta Daily Journal, Isabelle Manders;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Marietta Daily Journal, Jack Lindner;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Gwinnett Daily Post, Lawrenceville, Curt Yeomans;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Will Thomas;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Walton Tribune, Monroe, Stephen Milligan;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Daily Tribune News, Cartersville, Marie Nesmith;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Keith Murden;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Jones County News, Gray, Bethany Tapee;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Oconee Enterprise, Watkinsville, Lee Becker;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Thomasville Times-Enterprise, Jill Holloway;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Tifton Gazette, Becky Taylor;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Moultrie Observer, Adelia Ladson;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Appen Media Group Inc., Jim Bass;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Appen Media Group Inc., Staff;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Smoke Signals, Big Canoe, Steve Carlisle;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News Photograph: Division A: 1st Place, Marietta Daily Journal, Jack Lindner;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Savannah Morning News, Richard Burkhart;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Marietta Daily Journal, Robin Rayne;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Monroe-Macon Reporter, Forsyth, Will Davis;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Macon Telegraph, Katie Tucker;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Monroe-Macon Reporter, Forsyth, Will Davis;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Oglethorpe Echo, Lux Corona;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Franklin County Citizen Leader, Lavonia, Shane Scoggins;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Dahlonega Nugget, John Bynum;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Post-Searchlight, Bainbridge, Ethan Benn;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Post-Searchlight, Bainbridge, Leo Torres;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Braselton News, Ben Munro;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The Augusta Press, Stephanie Hill;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The Augusta Press, Stephanie Hill;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The Augusta Press, Stephanie Hill;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Spot News Photo: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Brunswick News, Terry Dickson;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Brunswick News, Terry Wilson;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Valdosta Daily Times, Caison Kirkland;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Walton Tribune, Monroe, Patrick Graham;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B: 2nd Place, The Courier Herald, Dublin, Kyle Dominy;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Macon Telegraph, Katie Tucker;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Hartwell Sun, Bill Powell; </w:t>
      </w:r>
    </w:p>
    <w:p w:rsidR="00051740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Dahlonega Nugget, Matt Aiken;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Dahlonega Nugget, Matt Aiken;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01C3B" w:rsidRDefault="00B01C3B">
      <w:pPr>
        <w:rPr>
          <w:rFonts w:ascii="Times New Roman" w:hAnsi="Times New Roman"/>
          <w:sz w:val="28"/>
          <w:szCs w:val="28"/>
        </w:rPr>
      </w:pP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Sports Photograph: Division A: 1st Place, Gwinnett Daily Post, Lawrenceville, David McGregor;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Gwinnett Daily Post, Lawrenceville, Dale Zanine;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Augusta Chronicle, Katie Goodale;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Walton Tribune, Monroe, Brett Fowler;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Northeast Georgian, Cornelia, Landen Todd;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Northeast Georgian, Cornelia, Landen Todd;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Eligha Roper;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Wade Cheek;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Clayton Tribune, Enoch Autry;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Moultrie Observer, Connie Southwell;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Polk County Standard-Journal, Cedartown, Jeremy Stewart;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Quitman Free Press, Jamon Williams;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Augusta Good News, Mike Adams;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Augusta Good News, Christopher Rickerson;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Augusta Good News, Mike Adams;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Sports Feature Photograph: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Gwinnett Daily Post, Lawrenceville, Dale Zanine;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Augusta Chronicle, Katie Goodale;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Brunswick News, Derrick Davis;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Walton Tribune, Monroe, Brett Fowler;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Northeast Georgian, Cornelia, Landen Todd;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Covington News, Garrett Pitts;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Franklin County Citizen Leader, Lavonia, Shane Scoggins;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Hartwell Sun, Benjamin London;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Clayton Tribune, Enoch Autry;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Catoosa County News, Ringgold, Scott Herpst;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Banks County News, Homer, Renee Britt;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Banks County News, Homer, Renee Britt;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Augusta Good News, Mike Adams;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E: 2nd Place, Augusta Good News, Mike Adams;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Augusta Good News, Christopher Rickerson;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Feature Photograph: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Augusta Chronicle, Katie Goodale;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Marietta Daily Journal, Robin Rayne;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Savannah Morning News, Richard Burkhart;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Houston Home Journal, Perry, Sandra Hernandez;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Houston Home Journal, Sandra Hernandez;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Griffin Daily News, Horace Shivers III;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Oglethorpe Echo, Alex Perri;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Hartwell Sun, Rose Scoggins;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Oconee Enterprise, Watkinsville, Michael Prochaska;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Blackshear Times, Sandra Head;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Thomasville Times-Enterprise, Jill Holloway;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Tifton Gazette, Davis Cobb;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Augusta Good News, Mike Adams;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Appen Media Group Inc., Dean Hesse; </w:t>
      </w:r>
    </w:p>
    <w:p w:rsidR="00C44E68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Augusta Good News, Mike Adams; </w:t>
      </w:r>
    </w:p>
    <w:p w:rsidR="00C44E68" w:rsidRDefault="00C44E68">
      <w:pPr>
        <w:rPr>
          <w:rFonts w:ascii="Times New Roman" w:hAnsi="Times New Roman"/>
          <w:sz w:val="28"/>
          <w:szCs w:val="28"/>
        </w:rPr>
      </w:pP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Photo Essay: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Marietta Daily Journal, Robin Rayne;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Valdosta Daily Times, Bailey Wilson;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Marietta Daily Journal, Robin Rayne;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Eatonton Messenger, Ian Tocher;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Lake Oconee News, Greensboro, Skyla Morris;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Eatonton Messenger, Ian Tocher;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Jones County News, Gray, Brandy Round;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Enoch Autry;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Statesboro Herald, Scott Bryant;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Jackson Progress-Argus, Anthony Rhoads; </w:t>
      </w:r>
    </w:p>
    <w:p w:rsidR="00B01C3B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Jackson Progress-Argus, Anthony Rhoads;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Polk County Standard-Journal, Cedartown, Jeremy Stewart and Jennifer Brown;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Augusta Good News, Mike Adams;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Augusta Good News, Mike Adams;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The Christian Index, Henry Durand;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Best Use of Graphics and Illustration: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DAILY: 1st Place, Gwinnett Daily Post, Lawrenceville, Kristen Hansen;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Gwinnett Daily Post, Lawrenceville, Kristen Hansen and Philip Clements;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Brunswick News, Terry Wilson;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Calhoun Times, Heather Koon;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Smoke Signals, Big Canoe, Karen Webster;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Walton Tribune, Monroe, Tabitha Graham;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Serious Column: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Atlanta Journal-Constitution, Nedra Rhone;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Marietta Daily Journal, Tom Greene;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Rome News-Tribune, Raymond Atkins;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Monroe-Macon Reporter, Forsyth, Will Davis;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Press-Sentinel, Jesup, Drew Davis;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Walton Tribune, Monroe, Patrick Graham;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Matt Aiken;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Franklin County Citizen Leader, Lavonia, Shane Scoggins;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Clayton Tribune, Enoch Autry;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Moultrie Observer, Terry Turner;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Thomasville Times-Enterprise, Jill Holloway;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Journal, Buena Vista, Richard Harris;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Appen Media Group Inc., Carl Appen;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Appen Media Group Inc., King Williams;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Appen Media Group Inc., Pat Fox;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Humorous Column: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Marietta Daily Journal, Dick Yarbrough;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Appen Media Group Inc., Pat Fox;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Rome News-Tribune, Severo Avila;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Dahlonega Nugget, Matt Aiken;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White County News, Cleveland, Emory Jones;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Daily Tribune News, Cartersville, Randy Parker;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Blackshear Times, Jason Deal;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Blackshear Times, Gregory T. O’Driscoll;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Manchester Star-Mercury Vindicator, Jack Bagley;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Sports Column: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DAILY: 1st Place, The Atlanta Journal-Constitution, Ken Sugiura;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The Atlanta Journal-Constitution, Michael Cunningham;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Athens Banner-Herald, Marc Weiszer;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Lake Oconee News, Greensboro, T. Michael Stone; Sports Column: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2nd Place, Barrow News-Journal, Winder, Chris Bridges;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Berrien Press, Nashville, Skeeter Parker; </w:t>
      </w:r>
    </w:p>
    <w:p w:rsidR="00A50F46" w:rsidRDefault="00A50F46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Lifestyle/Feature Column: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Marietta Daily Journal, Damon Poirier;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Gwinnett Daily Post, Lawrenceville, Holley Calmes;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Rome News-Tribune, Lisa Russell;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Courier Herald, Dublin, Kyle Dominy;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Courier Herald, Dublin, Payton Towns III;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Times-Courier, Ellijay, Whitney Sherrill;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Thomasville Times-Enterprise, Jill Holloway;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Manchester Star-Mercury Vindicator, Jack Bagley;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Banks County News, Homer, Angela Gary;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Smoke Signals, Big Canoe, Cynthia Hendry;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Augusta Good News, Ron Baxley Jr.;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Appen Media Group Inc., Steve Hudson;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Feature Writing: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Atlanta Journal-Constitution, Fletcher Page;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Atlanta Journal-Constitution, Thomas Lake;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Atlanta Journal-Constitution, Emma Hurt;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Clay Neely;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Macon Telegraph, Katie Tucker and Lucinda Warnke;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Douglas County Sentinel, Douglasville, Gary Leftwich;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Jones County News, Gray, Greenberry Moore;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Oglethorpe Echo, Alex Perri;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Morgan County Citizen, Madison, Tia Lynn Ivey;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Clayton News, Jonesboro, Anthony Rhoads;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Walker County Messenger, Lafayette, Tamara Wolk;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Thomasville Times-Enterprise, Jill Holloway and Randy Young;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Smoke Signals, Big Canoe, Jenny Beaird;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E: 2nd Place, Appen Media Group Inc., Dan Whisenhunt;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Appen Media Group Inc., Jim Bass;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Enterprise Story: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Division A: 1st Place, Marietta Daily Journal, Hunter Riggall;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Rome News-Tribune, Monica Burge;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Gwinnett Daily Post, Lawrenceville, Nate McCullough;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Columbus Ledger-Enquirer, Brittany McGee;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Columbus Ledger-Enquirer, Kala Hunter and Margaret Walker;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Northeast Georgian, Cornelia, Hannah Caudell;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Keith Murden;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Oglethorpe Echo, Staff;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Oconee Enterprise, Watkinsville, Nathalee Simoneau and Lee Becker;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Breaking News Writing: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Brunswick News, Michael Hall;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Valdosta Daily Times, Bailey Wilson;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Athens Banner-Herald, Marc Weiszer;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Clay Neely;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Courier Herald, Dublin, Payton Towns III;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Pickens County Progress, Jasper, Angela Reinhardt;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Dahlonega Nugget, Matt Aiken;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White County News, Cleveland, Jerry Grillo and Denise Etheridge;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Oconee Enterprise, Watkinsville, Lee Becker;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Moultrie Observer, Adelia Ladson;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Banks County News, Homer, Angela Gary;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Tifton Gazette, Davis Cobb;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The Augusta Press, Susan McCord;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The Augusta Press, Skyler Andrews and Erin Weeks;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The Augusta Press, Skyler Andrews;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Investigative Reporting: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The Atlanta Journal-Constitution, Samantha Hogan;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Gwinnett Daily Post, Lawrenceville, Nate McCullough;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DAILY: 3rd Place, Rome News-Tribune, Rachel Hartdegen and Monica Burge;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Newnan Times-Herald, Jeffrey Cullen Dean; </w:t>
      </w:r>
    </w:p>
    <w:p w:rsidR="00A50F46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Newnan Times-Herald, Clay Neely;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Monroe-Macon Reporter, Forsyth, Will Davis;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Sports Coverage: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Atlanta Journal-Constitution, AJC Varsity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Atlanta Journal-Constitution, Chad Bishop;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Augusta Chronicle, Will Cheney;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Courier Herald, Dublin, Will Cheney;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The Eatonton Messenger, Lance McCurley;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Walton Tribune, Monroe, David Johnson;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The Oconee Enterprise, Watkinsville, Justin Hubbard;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Union-Recorder, Milledgeville, Matthew Brown;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Dahlonega Nugget, Eligha Roper;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Newton Citizen, Covington, Phillip B. Hubbard;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The Polk County Standard-Journal, Cedartown, Jeremy Stewart;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3rd Place, The Catoosa County News, Ringgold, Scott Herpst;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The Augusta Press, Stephanie Hill;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The Augusta Press, Stephanie Hill;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The Augusta Press, Drew Wall;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Sports Feature Story: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1st Place, The Augusta Chronicle, Dhani Joseph;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2nd Place, The Atlanta Journal-Constitution, Adam Van Brimmer;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A: 3rd Place, The Augusta Chronicle, Will Cheney;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1st Place, The Newnan Times-Herald, Clay Neely and Chris Girouard;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2nd Place, Tribune &amp; Georgian, St. Marys, Andy Diffenderfer;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B: 3rd Place, The Courier Herald, Dublin, Clay Reynolds;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1st Place, LaGrange Daily News, Ethan Strang;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2nd Place, The Clayton Tribune, Wade Cheek;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The Oglethorpe Echo, Andy Mathis;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1st Place, The Catoosa County News, Ringgold, Scott Herpst;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D: 2nd Place, Newton Citizen, Covington, Phillip B. Hubbard;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D: 3rd Place, The Berrien Press, Nashville, Skeeter Parker;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1st Place, Augusta Good News, Charmain Z. Brackett;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2nd Place, The Augusta Press, Staff;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E: 3rd Place, Augusta Good News, Christopher Rickerson;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Best Photo Gallery on a Newspaper Website: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Savannah Morning News, Richard Burkhart;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Marietta Daily Journal, Robin Rayne;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Savannah Morning News, Richard Burkhart;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Augusta Press,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Augusta Good News, Staff;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Augusta Press, Stephanie Hill;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Best Web Photo: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Marietta Daily Journal, Robin Rayne;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The Brunswick News, Derrick Davis;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Brunswick News, Derrick Davis;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Macon Telegraph, Katie Tucker;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Augusta Good News, Mike Adams;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Augusta Good News, Mike Adams; </w:t>
      </w:r>
    </w:p>
    <w:p w:rsidR="00B53CE5" w:rsidRDefault="00B53CE5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Newspaper Website: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1st Place, The Oglethorpe Echo,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2nd Place, Monroe-Macon Reporter, Forsyth, Staff;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3rd Place, Appen Media Group Inc., Staff;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Product: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</w:t>
      </w:r>
      <w:r w:rsidR="00B53CE5">
        <w:rPr>
          <w:rFonts w:ascii="Times New Roman" w:hAnsi="Times New Roman"/>
          <w:sz w:val="28"/>
          <w:szCs w:val="28"/>
        </w:rPr>
        <w:t>1st place</w:t>
      </w:r>
      <w:r w:rsidRPr="006C43BA">
        <w:rPr>
          <w:rFonts w:ascii="Times New Roman" w:hAnsi="Times New Roman"/>
          <w:sz w:val="28"/>
          <w:szCs w:val="28"/>
        </w:rPr>
        <w:t xml:space="preserve"> The Brunswick News, Lindsey Adkison and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Marietta Daily Journal,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Valdosta Daily Times,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Press-Sentinel, Jesup,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Jackson Herald, Jefferson, Staff;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Morgan County Citizen, Madison, Staff;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Story: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The Brunswick News, Megan Beard;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The Brunswick News, Lindsey Adkison;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Marietta Daily Journal, Logan Gordon;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Newnan Times-Herald, Jackie Kennedy;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WEEKLY: 2nd Place, The Moultrie Observer, Adelia Ladson;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Statesboro Herald, Linsay Cheney Rudd;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Commentary: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Marietta Daily Journal, Terri Bunten Guthrie;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The Brunswick News, Lindsey Adkison;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Brunswick News, Lindsey Adkison;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Lake Oconee News, Greensboro, Hank Segars;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Statesboro Herald, Ashlee Hooks Corbin;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Statesboro Herald, Linsay Cheney Rudd;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Cover Design: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Gwinnett Daily Post, Lawrenceville, Kristen Hansen;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The Brunswick News, Ed Hose, Terry Wilson and Lindsey Adkison;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Brunswick News, Kyle Morgan, Terry Wilson and Lindsey Adkison;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Walton Tribune, Monroe, Patrick Graham;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Eatonton Messenger, Josh Lurie;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Walton Tribune, Monroe, Tabitha Graham;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Photography: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The Brunswick News,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Marietta Daily Journal, Robin Rayne;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Brunswick News, Lindsey Adkison and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Lake Oconee News, Greensboro, Leigh Lofgren;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Moultrie Observer, Connie Southwell;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C: 3rd Place, Morgan County Citizen, Madison, Clay Benfield;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Human Interest Story: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The Brunswick News, Lindsey Adkison and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Marietta Daily Journal, Ashly Hospodka;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Marietta Daily Journal, Logan Gordon;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lastRenderedPageBreak/>
        <w:t xml:space="preserve">Division WEEKLY: 1st Place, The Newnan Times-Herald, Jackie Kennedy;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Statesboro Herald, Linsay Cheney Rudd;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Lake Oconee News, Greensboro, Lynn Hobbs;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Business Feature: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The Brunswick News, Lindsey Adkison;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Marietta Daily Journal, Logan Gordon;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Valdosta Daily Times, Caison Kirkland;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Newnan Times-Herald, Melissa Jackson;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Moultrie Observer, Akilah C. Clarke;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Walton Tribune, Monroe, Patrick Graham;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Magazine Themed Issue: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Marietta Daily Journal,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The Brunswick News, Lindsey Adkison;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The Brunswick News, Lindsey Adkison and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The Oconee Enterprise, Watkinsville, Staff;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Press-Sentinel, Jesup, Staff;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Courier Herald, Dublin, Staff; </w:t>
      </w:r>
    </w:p>
    <w:p w:rsidR="00B53CE5" w:rsidRDefault="00B53CE5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Multimedia Journalism: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1st Place, Savannah Morning News, Richard Burkhart;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2nd Place, Savannah Morning News, Evan Lasseter and Richard Burkhart;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DAILY: 3rd Place, Savannah Morning News, Richard Burkhart;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1st Place, Columbus Ledger-Enquirer, Kala Hunter;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2nd Place, The Macon Telegraph, Katie Tucker, Jesse Fraga and Margaret Walker;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Division WEEKLY: 3rd Place, The Blackshear Times, Staff; </w:t>
      </w:r>
    </w:p>
    <w:p w:rsidR="00576BDD" w:rsidRDefault="00576BDD">
      <w:pPr>
        <w:rPr>
          <w:rFonts w:ascii="Times New Roman" w:hAnsi="Times New Roman"/>
          <w:sz w:val="28"/>
          <w:szCs w:val="28"/>
        </w:rPr>
      </w:pP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Editorial Cartoonist: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1st Place, Monroe-Macon Reporter, Forsyth, Merry Harris; </w:t>
      </w:r>
    </w:p>
    <w:p w:rsidR="00B53CE5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 xml:space="preserve">2nd Place, Monroe-Macon Reporter, Forsyth, Merry Harris; </w:t>
      </w:r>
    </w:p>
    <w:p w:rsidR="00576BDD" w:rsidRDefault="006C43BA">
      <w:pPr>
        <w:rPr>
          <w:rFonts w:ascii="Times New Roman" w:hAnsi="Times New Roman"/>
          <w:sz w:val="28"/>
          <w:szCs w:val="28"/>
        </w:rPr>
      </w:pPr>
      <w:r w:rsidRPr="006C43BA">
        <w:rPr>
          <w:rFonts w:ascii="Times New Roman" w:hAnsi="Times New Roman"/>
          <w:sz w:val="28"/>
          <w:szCs w:val="28"/>
        </w:rPr>
        <w:t>3rd Place, The Oconee Enterprise, Watkinsville, Chuck Cunningham</w:t>
      </w:r>
    </w:p>
    <w:sectPr w:rsidR="00576B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2"/>
    <w:rsid w:val="00051740"/>
    <w:rsid w:val="000925A8"/>
    <w:rsid w:val="000A3848"/>
    <w:rsid w:val="000B1EE4"/>
    <w:rsid w:val="000D291F"/>
    <w:rsid w:val="000F02C7"/>
    <w:rsid w:val="001F48C4"/>
    <w:rsid w:val="00221055"/>
    <w:rsid w:val="002C55E2"/>
    <w:rsid w:val="003922B1"/>
    <w:rsid w:val="003A467B"/>
    <w:rsid w:val="003D024F"/>
    <w:rsid w:val="004B4CB5"/>
    <w:rsid w:val="004C5FD4"/>
    <w:rsid w:val="00512A99"/>
    <w:rsid w:val="00514DB2"/>
    <w:rsid w:val="00576B8D"/>
    <w:rsid w:val="00576BDD"/>
    <w:rsid w:val="006000AD"/>
    <w:rsid w:val="006775BE"/>
    <w:rsid w:val="00683DB1"/>
    <w:rsid w:val="006C43BA"/>
    <w:rsid w:val="006D08B0"/>
    <w:rsid w:val="006F1A4D"/>
    <w:rsid w:val="00724023"/>
    <w:rsid w:val="00732F5D"/>
    <w:rsid w:val="00755EF7"/>
    <w:rsid w:val="00843E7D"/>
    <w:rsid w:val="00A50F46"/>
    <w:rsid w:val="00AD5F78"/>
    <w:rsid w:val="00B01C3B"/>
    <w:rsid w:val="00B3390F"/>
    <w:rsid w:val="00B53CE5"/>
    <w:rsid w:val="00B60559"/>
    <w:rsid w:val="00B70738"/>
    <w:rsid w:val="00C23214"/>
    <w:rsid w:val="00C32023"/>
    <w:rsid w:val="00C44E68"/>
    <w:rsid w:val="00CA58FF"/>
    <w:rsid w:val="00CC52AF"/>
    <w:rsid w:val="00D26176"/>
    <w:rsid w:val="00E0019E"/>
    <w:rsid w:val="00E06328"/>
    <w:rsid w:val="00E46151"/>
    <w:rsid w:val="00F33ABA"/>
    <w:rsid w:val="00F40AF4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3520832"/>
  <w14:defaultImageDpi w14:val="300"/>
  <w15:chartTrackingRefBased/>
  <w15:docId w15:val="{58D0D94A-66CE-874B-803D-85512F7D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43BA"/>
    <w:pPr>
      <w:spacing w:before="100" w:beforeAutospacing="1" w:after="100" w:afterAutospacing="1"/>
    </w:pPr>
    <w:rPr>
      <w:rFonts w:ascii="Times New Roman" w:eastAsia="Times New Roman" w:hAnsi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18</Pages>
  <Words>5351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«Category1»: Division «Division»: «Place», «certificate_name»;</vt:lpstr>
    </vt:vector>
  </TitlesOfParts>
  <Company>GPA</Company>
  <LinksUpToDate>false</LinksUpToDate>
  <CharactersWithSpaces>35781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«Category1»: Division «Division»: «Place», «certificate_name»;</dc:title>
  <dc:subject/>
  <dc:creator>Jennifer Farmer</dc:creator>
  <cp:keywords/>
  <cp:lastModifiedBy>Microsoft Office User</cp:lastModifiedBy>
  <cp:revision>15</cp:revision>
  <cp:lastPrinted>2024-06-06T02:23:00Z</cp:lastPrinted>
  <dcterms:created xsi:type="dcterms:W3CDTF">2026-05-31T19:05:00Z</dcterms:created>
  <dcterms:modified xsi:type="dcterms:W3CDTF">2026-06-10T02:33:00Z</dcterms:modified>
</cp:coreProperties>
</file>